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EAFE" w14:textId="56B389BA" w:rsidR="00335003" w:rsidRPr="00335003" w:rsidRDefault="00A275C0" w:rsidP="00A275C0">
      <w:pPr>
        <w:ind w:firstLine="708"/>
        <w:jc w:val="both"/>
        <w:rPr>
          <w:rFonts w:ascii="Times New Roman" w:hAnsi="Times New Roman" w:cs="Times New Roman"/>
        </w:rPr>
      </w:pPr>
      <w:r w:rsidRPr="0033500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Настоящим Я, 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действуя своей волей и в своем интересе, при размещении (вводе) своих персональных данных на Интернет</w:t>
      </w:r>
      <w:r w:rsidR="00335003" w:rsidRPr="00335003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сайте </w:t>
      </w:r>
      <w:bookmarkStart w:id="0" w:name="_Hlk199507688"/>
      <w:r w:rsidR="00335003" w:rsidRPr="00335003">
        <w:rPr>
          <w:rFonts w:ascii="Times New Roman" w:hAnsi="Times New Roman" w:cs="Times New Roman"/>
        </w:rPr>
        <w:fldChar w:fldCharType="begin"/>
      </w:r>
      <w:r w:rsidR="00335003" w:rsidRPr="00335003">
        <w:rPr>
          <w:rFonts w:ascii="Times New Roman" w:hAnsi="Times New Roman" w:cs="Times New Roman"/>
        </w:rPr>
        <w:instrText xml:space="preserve"> HYPERLINK "</w:instrText>
      </w:r>
      <w:r w:rsidR="00335003" w:rsidRPr="00335003">
        <w:rPr>
          <w:rFonts w:ascii="Times New Roman" w:hAnsi="Times New Roman" w:cs="Times New Roman"/>
        </w:rPr>
        <w:instrText>https://education.roka-sovetnik.com/</w:instrText>
      </w:r>
      <w:r w:rsidR="00335003" w:rsidRPr="00335003">
        <w:rPr>
          <w:rFonts w:ascii="Times New Roman" w:hAnsi="Times New Roman" w:cs="Times New Roman"/>
        </w:rPr>
        <w:instrText xml:space="preserve">" </w:instrText>
      </w:r>
      <w:r w:rsidR="00335003" w:rsidRPr="00335003">
        <w:rPr>
          <w:rFonts w:ascii="Times New Roman" w:hAnsi="Times New Roman" w:cs="Times New Roman"/>
        </w:rPr>
        <w:fldChar w:fldCharType="separate"/>
      </w:r>
      <w:r w:rsidR="00335003" w:rsidRPr="00335003">
        <w:rPr>
          <w:rStyle w:val="a3"/>
          <w:rFonts w:ascii="Times New Roman" w:hAnsi="Times New Roman" w:cs="Times New Roman"/>
        </w:rPr>
        <w:t>https://education.roka-sovetnik.com/</w:t>
      </w:r>
      <w:r w:rsidR="00335003" w:rsidRPr="00335003">
        <w:rPr>
          <w:rFonts w:ascii="Times New Roman" w:hAnsi="Times New Roman" w:cs="Times New Roman"/>
        </w:rPr>
        <w:fldChar w:fldCharType="end"/>
      </w:r>
      <w:r w:rsidR="00BE216F" w:rsidRPr="00335003">
        <w:rPr>
          <w:rFonts w:ascii="Times New Roman" w:hAnsi="Times New Roman" w:cs="Times New Roman"/>
        </w:rPr>
        <w:t xml:space="preserve"> </w:t>
      </w:r>
      <w:bookmarkEnd w:id="0"/>
    </w:p>
    <w:p w14:paraId="19331B4D" w14:textId="711982BF" w:rsidR="00335003" w:rsidRPr="00335003" w:rsidRDefault="00335003" w:rsidP="00A275C0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35003">
        <w:rPr>
          <w:rFonts w:ascii="Times New Roman" w:hAnsi="Times New Roman" w:cs="Times New Roman"/>
          <w:b/>
          <w:bCs/>
        </w:rPr>
        <w:t>даю согласие Операторам персональных данных (далее-Оператор, Операторы)</w:t>
      </w:r>
    </w:p>
    <w:p w14:paraId="41F3BFA8" w14:textId="09C5E8F6" w:rsidR="00335003" w:rsidRPr="00335003" w:rsidRDefault="00335003" w:rsidP="00335003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35003">
        <w:rPr>
          <w:rFonts w:ascii="Times New Roman" w:hAnsi="Times New Roman" w:cs="Times New Roman"/>
          <w:color w:val="000000"/>
          <w:shd w:val="clear" w:color="auto" w:fill="FFFFFF"/>
        </w:rPr>
        <w:t>1)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Обществ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с ограниченной ответственностью «Учебный центр «Советник» (ООО «УЦ «Советник», ИНН 6165097203, ОГРН 1026103732380, адрес регистрации: 344082, </w:t>
      </w:r>
      <w:proofErr w:type="spellStart"/>
      <w:r w:rsidRPr="00335003">
        <w:rPr>
          <w:rFonts w:ascii="Times New Roman" w:hAnsi="Times New Roman" w:cs="Times New Roman"/>
          <w:color w:val="000000"/>
          <w:shd w:val="clear" w:color="auto" w:fill="FFFFFF"/>
        </w:rPr>
        <w:t>г.Ростов</w:t>
      </w:r>
      <w:proofErr w:type="spellEnd"/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-на-Дону, </w:t>
      </w:r>
      <w:proofErr w:type="spellStart"/>
      <w:r w:rsidRPr="00335003">
        <w:rPr>
          <w:rFonts w:ascii="Times New Roman" w:hAnsi="Times New Roman" w:cs="Times New Roman"/>
          <w:color w:val="000000"/>
          <w:shd w:val="clear" w:color="auto" w:fill="FFFFFF"/>
        </w:rPr>
        <w:t>ул.Береговая</w:t>
      </w:r>
      <w:proofErr w:type="spellEnd"/>
      <w:r w:rsidRPr="00335003">
        <w:rPr>
          <w:rFonts w:ascii="Times New Roman" w:hAnsi="Times New Roman" w:cs="Times New Roman"/>
          <w:color w:val="000000"/>
          <w:shd w:val="clear" w:color="auto" w:fill="FFFFFF"/>
        </w:rPr>
        <w:t>, 8 оф.1304, адрес электронной почты: uc.sovetnik61@yandex.ru, тел 8(995)290-90-10) –организаци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, осуществляющ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ей 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образовательную деятельность (лицензия № Л035-01276-61/00633910 от  26.12.2022);</w:t>
      </w:r>
    </w:p>
    <w:p w14:paraId="1668962A" w14:textId="040634B0" w:rsidR="00335003" w:rsidRPr="00335003" w:rsidRDefault="00335003" w:rsidP="00335003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2) 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Ростовск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областн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коллеги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адвокатов «СОВЕТНИК» (РОКА «СОВЕТНИК» ИНН 6164267188, КПП 616401001, ОГРН 1076100002373, адрес регистрации: 344082, </w:t>
      </w:r>
      <w:proofErr w:type="spellStart"/>
      <w:r w:rsidRPr="00335003">
        <w:rPr>
          <w:rFonts w:ascii="Times New Roman" w:hAnsi="Times New Roman" w:cs="Times New Roman"/>
          <w:color w:val="000000"/>
          <w:shd w:val="clear" w:color="auto" w:fill="FFFFFF"/>
        </w:rPr>
        <w:t>г.Ростов</w:t>
      </w:r>
      <w:proofErr w:type="spellEnd"/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-на-Дону, </w:t>
      </w:r>
      <w:proofErr w:type="spellStart"/>
      <w:r w:rsidRPr="00335003">
        <w:rPr>
          <w:rFonts w:ascii="Times New Roman" w:hAnsi="Times New Roman" w:cs="Times New Roman"/>
          <w:color w:val="000000"/>
          <w:shd w:val="clear" w:color="auto" w:fill="FFFFFF"/>
        </w:rPr>
        <w:t>ул.Береговая</w:t>
      </w:r>
      <w:proofErr w:type="spellEnd"/>
      <w:r w:rsidRPr="00335003">
        <w:rPr>
          <w:rFonts w:ascii="Times New Roman" w:hAnsi="Times New Roman" w:cs="Times New Roman"/>
          <w:color w:val="000000"/>
          <w:shd w:val="clear" w:color="auto" w:fill="FFFFFF"/>
        </w:rPr>
        <w:t>, 8 оф. 1304, адрес электронной почты roka-sovetnik@roka-sovetnik.com; телефон +7(863)2218218) – правообладател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ю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сайта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hyperlink r:id="rId4" w:history="1">
        <w:r w:rsidRPr="00335003">
          <w:rPr>
            <w:rStyle w:val="a3"/>
            <w:rFonts w:ascii="Times New Roman" w:hAnsi="Times New Roman" w:cs="Times New Roman"/>
          </w:rPr>
          <w:t>https://education.roka-sovetnik.com/</w:t>
        </w:r>
      </w:hyperlink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и лиц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, осуществляюще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му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содействие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Учебному Центру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в проведении обучающих и развлекательных мероприятий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, в соответствии с Политикой </w:t>
      </w:r>
      <w:r w:rsidRPr="00335003">
        <w:rPr>
          <w:rFonts w:ascii="Times New Roman" w:hAnsi="Times New Roman" w:cs="Times New Roman"/>
          <w:b/>
          <w:bCs/>
        </w:rPr>
        <w:t>конфиденциальности и обработки персональных данных на сайте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hyperlink r:id="rId5" w:history="1">
        <w:r w:rsidRPr="00335003">
          <w:rPr>
            <w:rStyle w:val="a3"/>
            <w:rFonts w:ascii="Times New Roman" w:hAnsi="Times New Roman" w:cs="Times New Roman"/>
          </w:rPr>
          <w:t>https://education.roka-sovetnik.com/</w:t>
        </w:r>
      </w:hyperlink>
    </w:p>
    <w:p w14:paraId="454F1DB3" w14:textId="4BCB6D30" w:rsidR="00A275C0" w:rsidRPr="00335003" w:rsidRDefault="00335003" w:rsidP="00335003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И </w:t>
      </w:r>
      <w:r w:rsidR="00A275C0" w:rsidRPr="0033500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подтверждаю свое согласие на обработку </w:t>
      </w:r>
      <w:r w:rsidRPr="0033500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Операторами </w:t>
      </w:r>
      <w:r w:rsidRPr="0033500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персональных данных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A275C0" w:rsidRPr="0033500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указанных мной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в форме обратной связи, размещенной на Сайте, </w:t>
      </w:r>
      <w:r w:rsidR="00A275C0" w:rsidRPr="0033500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 целях</w:t>
      </w:r>
      <w:r w:rsidR="00A275C0" w:rsidRPr="00335003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5832A7BD" w14:textId="7F5078A6" w:rsidR="00A275C0" w:rsidRPr="00335003" w:rsidRDefault="00A275C0" w:rsidP="00A275C0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35003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335003">
        <w:rPr>
          <w:rFonts w:ascii="Times New Roman" w:hAnsi="Times New Roman" w:cs="Times New Roman"/>
        </w:rPr>
        <w:t xml:space="preserve"> 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установления со мной обратной связи, включая направление уведомлений, запросов, касающихся использования Сайта, оказания </w:t>
      </w:r>
      <w:r w:rsidR="00335003"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образовательных 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услуг, обработку моих запросов и заявок;</w:t>
      </w:r>
    </w:p>
    <w:p w14:paraId="4E3D6745" w14:textId="56EC7AD4" w:rsidR="00A275C0" w:rsidRPr="00335003" w:rsidRDefault="00A275C0" w:rsidP="00A275C0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-продвижения товаров, работ и услуг </w:t>
      </w:r>
      <w:r w:rsidR="00335003" w:rsidRPr="00335003">
        <w:rPr>
          <w:rFonts w:ascii="Times New Roman" w:hAnsi="Times New Roman" w:cs="Times New Roman"/>
          <w:color w:val="000000"/>
          <w:shd w:val="clear" w:color="auto" w:fill="FFFFFF"/>
        </w:rPr>
        <w:t>Оператора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, в т.ч. в целях проведения опросов, анкетирования, рекламных и маркетинговых исследований в отношении услуг, предоставляемых Оператором, информирования о новостных, аналитических и информационных материалах, и/или ссылках на такие </w:t>
      </w:r>
      <w:proofErr w:type="gramStart"/>
      <w:r w:rsidRPr="00335003">
        <w:rPr>
          <w:rFonts w:ascii="Times New Roman" w:hAnsi="Times New Roman" w:cs="Times New Roman"/>
          <w:color w:val="000000"/>
          <w:shd w:val="clear" w:color="auto" w:fill="FFFFFF"/>
        </w:rPr>
        <w:t>материалы,  о</w:t>
      </w:r>
      <w:proofErr w:type="gramEnd"/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новых публикациях и нововведениях на сайте;</w:t>
      </w:r>
    </w:p>
    <w:p w14:paraId="730D9E2C" w14:textId="7C9FA836" w:rsidR="00A275C0" w:rsidRPr="00335003" w:rsidRDefault="00A275C0" w:rsidP="00A275C0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-обеспечения моего участия в мероприятиях, проводимых </w:t>
      </w:r>
      <w:r w:rsidR="00335003" w:rsidRPr="00335003">
        <w:rPr>
          <w:rFonts w:ascii="Times New Roman" w:hAnsi="Times New Roman" w:cs="Times New Roman"/>
          <w:color w:val="000000"/>
          <w:shd w:val="clear" w:color="auto" w:fill="FFFFFF"/>
        </w:rPr>
        <w:t>Оператором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24CD7F10" w14:textId="77777777" w:rsidR="00A275C0" w:rsidRPr="00335003" w:rsidRDefault="00A275C0" w:rsidP="00A275C0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35003">
        <w:rPr>
          <w:rFonts w:ascii="Times New Roman" w:hAnsi="Times New Roman" w:cs="Times New Roman"/>
          <w:color w:val="000000"/>
          <w:shd w:val="clear" w:color="auto" w:fill="FFFFFF"/>
        </w:rPr>
        <w:t>Настоящее право (согласие) предоставляется на осуществление любых действий в отношении моих персональных данных, которые необходимы и желаемы для достижения вышеуказанных целей, включая, без ограничения, сбор, систематизацию, накопление, хранение, уточнение (обновление, изменение), использование, передачу, обезличивание, блокирование и уничтожение персональных данных, под которыми понимаются все данные, указанные мной на настоящем сайте.</w:t>
      </w:r>
    </w:p>
    <w:p w14:paraId="2A1C4540" w14:textId="7A90402E" w:rsidR="00B04CD0" w:rsidRPr="00335003" w:rsidRDefault="00A275C0" w:rsidP="00A275C0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35003">
        <w:rPr>
          <w:rFonts w:ascii="Times New Roman" w:hAnsi="Times New Roman" w:cs="Times New Roman"/>
          <w:color w:val="000000"/>
          <w:shd w:val="clear" w:color="auto" w:fill="FFFFFF"/>
        </w:rPr>
        <w:t>Настоящим подтверждаю, что уведомлен о том, что обработка персональных данных осуществляется Оператором любым способом, в том числе как с использованием средств автоматизации (включая программное обеспечение), так и без использования средств автоматизации (с использованием различных материальных носителей, включая бумажные носители).</w:t>
      </w:r>
    </w:p>
    <w:p w14:paraId="1DAED1D9" w14:textId="77777777" w:rsidR="00A275C0" w:rsidRPr="00335003" w:rsidRDefault="00A275C0" w:rsidP="00A275C0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Срок, в течение которого действует согласие: бессрочно. Настоящее согласие действует со дня его подписания до дня отзыва в письменной форме. </w:t>
      </w:r>
    </w:p>
    <w:p w14:paraId="0AFB2DD5" w14:textId="104F557C" w:rsidR="00A275C0" w:rsidRPr="00335003" w:rsidRDefault="00335003" w:rsidP="00A275C0">
      <w:pPr>
        <w:ind w:firstLine="708"/>
        <w:jc w:val="both"/>
        <w:rPr>
          <w:rFonts w:ascii="Times New Roman" w:hAnsi="Times New Roman" w:cs="Times New Roman"/>
        </w:rPr>
      </w:pP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Я уведомлен (а) о том, что 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име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ю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право на получение информации, касающейся обработки 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моих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персональных данных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, а также о возможности в любой момент отозвать согласие на обработку персональных данных. Соответствующий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запрос 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подлежит направлению 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по адресу Оператора РОКА «СОВЕТНИК» 344082, </w:t>
      </w:r>
      <w:proofErr w:type="spellStart"/>
      <w:r w:rsidRPr="00335003">
        <w:rPr>
          <w:rFonts w:ascii="Times New Roman" w:hAnsi="Times New Roman" w:cs="Times New Roman"/>
          <w:color w:val="000000"/>
          <w:shd w:val="clear" w:color="auto" w:fill="FFFFFF"/>
        </w:rPr>
        <w:t>г.Ростов</w:t>
      </w:r>
      <w:proofErr w:type="spellEnd"/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-на-Дону, </w:t>
      </w:r>
      <w:proofErr w:type="spellStart"/>
      <w:r w:rsidRPr="00335003">
        <w:rPr>
          <w:rFonts w:ascii="Times New Roman" w:hAnsi="Times New Roman" w:cs="Times New Roman"/>
          <w:color w:val="000000"/>
          <w:shd w:val="clear" w:color="auto" w:fill="FFFFFF"/>
        </w:rPr>
        <w:t>ул.Береговая</w:t>
      </w:r>
      <w:proofErr w:type="spellEnd"/>
      <w:r w:rsidRPr="00335003">
        <w:rPr>
          <w:rFonts w:ascii="Times New Roman" w:hAnsi="Times New Roman" w:cs="Times New Roman"/>
          <w:color w:val="000000"/>
          <w:shd w:val="clear" w:color="auto" w:fill="FFFFFF"/>
        </w:rPr>
        <w:t>, 8 оф. 1304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, адрес электронной почты 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roka-sovetnik@roka-sovetnik.com , и/или по адресу Оператора ООО «УЦ «Советник», 344082, </w:t>
      </w:r>
      <w:proofErr w:type="spellStart"/>
      <w:r w:rsidRPr="00335003">
        <w:rPr>
          <w:rFonts w:ascii="Times New Roman" w:hAnsi="Times New Roman" w:cs="Times New Roman"/>
          <w:color w:val="000000"/>
          <w:shd w:val="clear" w:color="auto" w:fill="FFFFFF"/>
        </w:rPr>
        <w:t>г.Ростов</w:t>
      </w:r>
      <w:proofErr w:type="spellEnd"/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-на-Дону, </w:t>
      </w:r>
      <w:proofErr w:type="spellStart"/>
      <w:r w:rsidRPr="00335003">
        <w:rPr>
          <w:rFonts w:ascii="Times New Roman" w:hAnsi="Times New Roman" w:cs="Times New Roman"/>
          <w:color w:val="000000"/>
          <w:shd w:val="clear" w:color="auto" w:fill="FFFFFF"/>
        </w:rPr>
        <w:t>ул.Береговая</w:t>
      </w:r>
      <w:proofErr w:type="spellEnd"/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, 8 оф.1304, адрес электронной почты: </w:t>
      </w:r>
      <w:hyperlink r:id="rId6" w:history="1">
        <w:r w:rsidRPr="00335003">
          <w:rPr>
            <w:rStyle w:val="a3"/>
            <w:rFonts w:ascii="Times New Roman" w:hAnsi="Times New Roman" w:cs="Times New Roman"/>
            <w:shd w:val="clear" w:color="auto" w:fill="FFFFFF"/>
          </w:rPr>
          <w:t>uc.sovetnik61@yandex.ru</w:t>
        </w:r>
      </w:hyperlink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Запрос (з</w:t>
      </w:r>
      <w:r w:rsidR="00A275C0" w:rsidRPr="00335003">
        <w:rPr>
          <w:rFonts w:ascii="Times New Roman" w:hAnsi="Times New Roman" w:cs="Times New Roman"/>
          <w:color w:val="000000"/>
          <w:shd w:val="clear" w:color="auto" w:fill="FFFFFF"/>
        </w:rPr>
        <w:t>аявление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A275C0"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 на отзыв согласия составляется в свободной форме и направляется на электронный адрес </w:t>
      </w:r>
      <w:r w:rsidRPr="00335003">
        <w:rPr>
          <w:rFonts w:ascii="Times New Roman" w:hAnsi="Times New Roman" w:cs="Times New Roman"/>
          <w:color w:val="000000"/>
          <w:shd w:val="clear" w:color="auto" w:fill="FFFFFF"/>
        </w:rPr>
        <w:t xml:space="preserve">Операторов, </w:t>
      </w:r>
      <w:r w:rsidR="00A275C0" w:rsidRPr="00335003">
        <w:rPr>
          <w:rFonts w:ascii="Times New Roman" w:hAnsi="Times New Roman" w:cs="Times New Roman"/>
          <w:color w:val="000000"/>
          <w:shd w:val="clear" w:color="auto" w:fill="FFFFFF"/>
        </w:rPr>
        <w:t>либо вручается лично.</w:t>
      </w:r>
    </w:p>
    <w:sectPr w:rsidR="00A275C0" w:rsidRPr="0033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99"/>
    <w:rsid w:val="00010C95"/>
    <w:rsid w:val="00335003"/>
    <w:rsid w:val="007D73C1"/>
    <w:rsid w:val="00993099"/>
    <w:rsid w:val="00A275C0"/>
    <w:rsid w:val="00B04CD0"/>
    <w:rsid w:val="00BE216F"/>
    <w:rsid w:val="00E3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CE3D"/>
  <w15:chartTrackingRefBased/>
  <w15:docId w15:val="{33C1A0FB-A734-4870-91F1-47D94589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3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7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.sovetnik61@yandex.ru" TargetMode="External"/><Relationship Id="rId5" Type="http://schemas.openxmlformats.org/officeDocument/2006/relationships/hyperlink" Target="https://education.roka-sovetnik.com/" TargetMode="External"/><Relationship Id="rId4" Type="http://schemas.openxmlformats.org/officeDocument/2006/relationships/hyperlink" Target="https://education.roka-sovetni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Айгензер Ольга Михайловна</dc:creator>
  <cp:keywords/>
  <dc:description/>
  <cp:lastModifiedBy>Айгензер Ольга Михайловна</cp:lastModifiedBy>
  <cp:revision>2</cp:revision>
  <dcterms:created xsi:type="dcterms:W3CDTF">2026-01-26T14:17:00Z</dcterms:created>
  <dcterms:modified xsi:type="dcterms:W3CDTF">2026-01-26T14:17:00Z</dcterms:modified>
</cp:coreProperties>
</file>